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A657B" w14:textId="1997BA27" w:rsidR="00627EA7" w:rsidRDefault="00627EA7">
      <w:r>
        <w:t xml:space="preserve">This is a </w:t>
      </w:r>
      <w:r w:rsidR="0035710D">
        <w:t>document.</w:t>
      </w:r>
    </w:p>
    <w:sectPr w:rsidR="00627E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EA7"/>
    <w:rsid w:val="0035710D"/>
    <w:rsid w:val="0062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D79BAF"/>
  <w15:chartTrackingRefBased/>
  <w15:docId w15:val="{A7B0F943-4C40-4D48-8CCB-6C49D78D7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ru97zat</dc:creator>
  <cp:keywords/>
  <dc:description/>
  <cp:lastModifiedBy>ru97zat</cp:lastModifiedBy>
  <cp:revision>2</cp:revision>
  <dcterms:created xsi:type="dcterms:W3CDTF">2020-05-22T01:29:00Z</dcterms:created>
  <dcterms:modified xsi:type="dcterms:W3CDTF">2020-05-22T01:30:00Z</dcterms:modified>
</cp:coreProperties>
</file>