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E65E6" w14:textId="77777777" w:rsidR="00130CD0" w:rsidRPr="00130CD0" w:rsidRDefault="00130CD0" w:rsidP="00130CD0">
      <w:pPr>
        <w:spacing w:after="0"/>
        <w:rPr>
          <w:lang w:val="de-DE"/>
        </w:rPr>
      </w:pPr>
      <w:r w:rsidRPr="00130CD0">
        <w:rPr>
          <w:b/>
          <w:bCs/>
          <w:lang w:val="de-DE"/>
        </w:rPr>
        <w:t xml:space="preserve">Klausur-Beispiele </w:t>
      </w:r>
    </w:p>
    <w:p w14:paraId="10980CF6" w14:textId="77777777" w:rsidR="00130CD0" w:rsidRPr="00130CD0" w:rsidRDefault="00130CD0" w:rsidP="00130CD0">
      <w:pPr>
        <w:spacing w:after="0"/>
        <w:rPr>
          <w:lang w:val="de-DE"/>
        </w:rPr>
      </w:pPr>
      <w:r w:rsidRPr="00130CD0">
        <w:rPr>
          <w:lang w:val="de-DE"/>
        </w:rPr>
        <w:t xml:space="preserve">60 Minuten. </w:t>
      </w:r>
      <w:r>
        <w:rPr>
          <w:lang w:val="de-DE"/>
        </w:rPr>
        <w:t>Eine</w:t>
      </w:r>
      <w:r w:rsidRPr="00130CD0">
        <w:rPr>
          <w:lang w:val="de-DE"/>
        </w:rPr>
        <w:t xml:space="preserve"> Frage beantworten. (Es wird eine Wahl zwischen </w:t>
      </w:r>
      <w:r>
        <w:rPr>
          <w:lang w:val="de-DE"/>
        </w:rPr>
        <w:t>drei</w:t>
      </w:r>
      <w:r w:rsidRPr="00130CD0">
        <w:rPr>
          <w:lang w:val="de-DE"/>
        </w:rPr>
        <w:t xml:space="preserve"> Fragen geben). </w:t>
      </w:r>
      <w:r>
        <w:rPr>
          <w:lang w:val="de-DE"/>
        </w:rPr>
        <w:t xml:space="preserve"> Die Fragen können auf Deutsch oder Englisch beantwortet werden.</w:t>
      </w:r>
    </w:p>
    <w:p w14:paraId="3435FC21" w14:textId="77777777" w:rsidR="00130CD0" w:rsidRDefault="00130CD0" w:rsidP="00130CD0">
      <w:pPr>
        <w:spacing w:after="0"/>
        <w:rPr>
          <w:lang w:val="de-DE"/>
        </w:rPr>
      </w:pPr>
    </w:p>
    <w:p w14:paraId="161651C3" w14:textId="77777777" w:rsidR="00130CD0" w:rsidRPr="00130CD0" w:rsidRDefault="00130CD0" w:rsidP="00130CD0">
      <w:pPr>
        <w:spacing w:after="0"/>
        <w:rPr>
          <w:lang w:val="de-DE"/>
        </w:rPr>
      </w:pPr>
    </w:p>
    <w:p w14:paraId="714B5C29" w14:textId="0A52E8D2" w:rsidR="00130CD0" w:rsidRPr="00130CD0" w:rsidRDefault="00130CD0" w:rsidP="00130CD0">
      <w:pPr>
        <w:spacing w:after="0"/>
        <w:rPr>
          <w:lang w:val="de-DE"/>
        </w:rPr>
      </w:pPr>
      <w:r w:rsidRPr="00130CD0">
        <w:rPr>
          <w:lang w:val="de-DE"/>
        </w:rPr>
        <w:t xml:space="preserve">1. </w:t>
      </w:r>
      <w:r>
        <w:rPr>
          <w:lang w:val="de-DE"/>
        </w:rPr>
        <w:t xml:space="preserve">Inwiefern unterscheiden sich </w:t>
      </w:r>
      <w:r w:rsidR="00E407B5">
        <w:rPr>
          <w:lang w:val="de-DE"/>
        </w:rPr>
        <w:t xml:space="preserve">das Modell der Intonation </w:t>
      </w:r>
      <w:r>
        <w:rPr>
          <w:lang w:val="de-DE"/>
        </w:rPr>
        <w:t>d</w:t>
      </w:r>
      <w:r w:rsidR="00E407B5">
        <w:rPr>
          <w:lang w:val="de-DE"/>
        </w:rPr>
        <w:t>er</w:t>
      </w:r>
      <w:r>
        <w:rPr>
          <w:lang w:val="de-DE"/>
        </w:rPr>
        <w:t xml:space="preserve"> niederländische</w:t>
      </w:r>
      <w:r w:rsidR="00E407B5">
        <w:rPr>
          <w:lang w:val="de-DE"/>
        </w:rPr>
        <w:t>n</w:t>
      </w:r>
      <w:r w:rsidR="00491B53">
        <w:rPr>
          <w:lang w:val="de-DE"/>
        </w:rPr>
        <w:t xml:space="preserve"> Schule und die</w:t>
      </w:r>
      <w:r>
        <w:rPr>
          <w:lang w:val="de-DE"/>
        </w:rPr>
        <w:t xml:space="preserve"> </w:t>
      </w:r>
      <w:bookmarkStart w:id="0" w:name="_GoBack"/>
      <w:r>
        <w:rPr>
          <w:lang w:val="de-DE"/>
        </w:rPr>
        <w:t xml:space="preserve">autosegmentelle-metrische Theorie </w:t>
      </w:r>
      <w:bookmarkEnd w:id="0"/>
      <w:r>
        <w:rPr>
          <w:lang w:val="de-DE"/>
        </w:rPr>
        <w:t>der Intonation.</w:t>
      </w:r>
    </w:p>
    <w:p w14:paraId="731B852E" w14:textId="06041333" w:rsidR="00130CD0" w:rsidRPr="00130CD0" w:rsidRDefault="00491B53" w:rsidP="00130CD0">
      <w:pPr>
        <w:spacing w:after="0"/>
        <w:rPr>
          <w:lang w:val="de-DE"/>
        </w:rPr>
      </w:pPr>
      <w:r>
        <w:rPr>
          <w:lang w:val="de-DE"/>
        </w:rPr>
        <w:t>2. Wieso reicht ein Z</w:t>
      </w:r>
      <w:r w:rsidR="00130CD0">
        <w:rPr>
          <w:lang w:val="de-DE"/>
        </w:rPr>
        <w:t>wei-Ton-Modell i</w:t>
      </w:r>
      <w:r w:rsidR="00E407B5">
        <w:rPr>
          <w:lang w:val="de-DE"/>
        </w:rPr>
        <w:t>n der autosegmentellen-metrisch</w:t>
      </w:r>
      <w:r w:rsidR="00130CD0">
        <w:rPr>
          <w:lang w:val="de-DE"/>
        </w:rPr>
        <w:t>e</w:t>
      </w:r>
      <w:r>
        <w:rPr>
          <w:lang w:val="de-DE"/>
        </w:rPr>
        <w:t>n</w:t>
      </w:r>
      <w:r w:rsidR="00130CD0">
        <w:rPr>
          <w:lang w:val="de-DE"/>
        </w:rPr>
        <w:t xml:space="preserve"> Theorie der Intonation aus, um die Vielfältigkeit der Intonation zu modellieren?</w:t>
      </w:r>
      <w:r w:rsidR="00130CD0" w:rsidRPr="00130CD0">
        <w:rPr>
          <w:lang w:val="de-DE"/>
        </w:rPr>
        <w:t xml:space="preserve"> </w:t>
      </w:r>
    </w:p>
    <w:p w14:paraId="01D13252" w14:textId="77777777" w:rsidR="00130CD0" w:rsidRPr="00130CD0" w:rsidRDefault="00130CD0" w:rsidP="00130CD0">
      <w:pPr>
        <w:spacing w:after="0"/>
        <w:rPr>
          <w:lang w:val="de-DE"/>
        </w:rPr>
      </w:pPr>
      <w:r w:rsidRPr="00130CD0">
        <w:rPr>
          <w:lang w:val="de-DE"/>
        </w:rPr>
        <w:t xml:space="preserve">3. </w:t>
      </w:r>
      <w:r>
        <w:rPr>
          <w:lang w:val="de-DE"/>
        </w:rPr>
        <w:t>Beschreiben Sie die Unterschiede zwischen Downstep und Deklination.</w:t>
      </w:r>
      <w:r w:rsidRPr="00130CD0">
        <w:rPr>
          <w:lang w:val="de-DE"/>
        </w:rPr>
        <w:t xml:space="preserve"> </w:t>
      </w:r>
    </w:p>
    <w:p w14:paraId="518429F6" w14:textId="77777777" w:rsidR="00130CD0" w:rsidRPr="00130CD0" w:rsidRDefault="00130CD0" w:rsidP="00130CD0">
      <w:pPr>
        <w:spacing w:after="0"/>
        <w:rPr>
          <w:lang w:val="de-DE"/>
        </w:rPr>
      </w:pPr>
      <w:r w:rsidRPr="00130CD0">
        <w:rPr>
          <w:lang w:val="de-DE"/>
        </w:rPr>
        <w:t xml:space="preserve">4. </w:t>
      </w:r>
      <w:r>
        <w:rPr>
          <w:lang w:val="de-DE"/>
        </w:rPr>
        <w:t>Welche Unterschiede in der Intonation können zwischen Dialekten oder Sprachen vorliegen?</w:t>
      </w:r>
      <w:r w:rsidRPr="00130CD0">
        <w:rPr>
          <w:lang w:val="de-DE"/>
        </w:rPr>
        <w:t xml:space="preserve"> </w:t>
      </w:r>
    </w:p>
    <w:p w14:paraId="564AA8B8" w14:textId="77777777" w:rsidR="007157A2" w:rsidRDefault="00130CD0" w:rsidP="00666DC9">
      <w:pPr>
        <w:spacing w:after="0"/>
        <w:rPr>
          <w:lang w:val="de-DE"/>
        </w:rPr>
      </w:pPr>
      <w:r>
        <w:rPr>
          <w:lang w:val="de-DE"/>
        </w:rPr>
        <w:t>5. Wie wichtig ist die Silbe in der Prosodie?</w:t>
      </w:r>
    </w:p>
    <w:p w14:paraId="09379056" w14:textId="77777777" w:rsidR="00130CD0" w:rsidRDefault="00130CD0" w:rsidP="00666DC9">
      <w:pPr>
        <w:spacing w:after="0"/>
        <w:rPr>
          <w:lang w:val="de-DE"/>
        </w:rPr>
      </w:pPr>
      <w:r>
        <w:rPr>
          <w:lang w:val="de-DE"/>
        </w:rPr>
        <w:t>6. Inwiefern kann Sprachrhythmus in den Sprachen der Welt variieren?</w:t>
      </w:r>
    </w:p>
    <w:p w14:paraId="33A8DF87" w14:textId="77777777" w:rsidR="00130CD0" w:rsidRDefault="00130CD0" w:rsidP="00666DC9">
      <w:pPr>
        <w:spacing w:after="0"/>
        <w:rPr>
          <w:lang w:val="de-DE"/>
        </w:rPr>
      </w:pPr>
    </w:p>
    <w:p w14:paraId="7093FEEE" w14:textId="77777777" w:rsidR="00130CD0" w:rsidRPr="00130CD0" w:rsidRDefault="00130CD0" w:rsidP="00666DC9">
      <w:pPr>
        <w:spacing w:after="0"/>
        <w:rPr>
          <w:lang w:val="de-DE"/>
        </w:rPr>
      </w:pPr>
    </w:p>
    <w:sectPr w:rsidR="00130CD0" w:rsidRPr="00130CD0" w:rsidSect="00DE784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D0"/>
    <w:rsid w:val="00010B93"/>
    <w:rsid w:val="00041E37"/>
    <w:rsid w:val="000A6202"/>
    <w:rsid w:val="000E21F1"/>
    <w:rsid w:val="00130CD0"/>
    <w:rsid w:val="001B3033"/>
    <w:rsid w:val="00256FDF"/>
    <w:rsid w:val="003D2343"/>
    <w:rsid w:val="00416631"/>
    <w:rsid w:val="00432335"/>
    <w:rsid w:val="00452897"/>
    <w:rsid w:val="00491B53"/>
    <w:rsid w:val="004C4AC7"/>
    <w:rsid w:val="0058734E"/>
    <w:rsid w:val="005C1764"/>
    <w:rsid w:val="006005B0"/>
    <w:rsid w:val="0060146D"/>
    <w:rsid w:val="00666DC9"/>
    <w:rsid w:val="00694005"/>
    <w:rsid w:val="006E4EFF"/>
    <w:rsid w:val="007157A2"/>
    <w:rsid w:val="00881583"/>
    <w:rsid w:val="008A4CC2"/>
    <w:rsid w:val="008B552C"/>
    <w:rsid w:val="00984679"/>
    <w:rsid w:val="009E342D"/>
    <w:rsid w:val="00A005C6"/>
    <w:rsid w:val="00A13D52"/>
    <w:rsid w:val="00AB5A70"/>
    <w:rsid w:val="00AC409C"/>
    <w:rsid w:val="00AE47AD"/>
    <w:rsid w:val="00B64079"/>
    <w:rsid w:val="00C64134"/>
    <w:rsid w:val="00D5604E"/>
    <w:rsid w:val="00E407B5"/>
    <w:rsid w:val="00E5081B"/>
    <w:rsid w:val="00E87D2C"/>
    <w:rsid w:val="00EA6BF8"/>
    <w:rsid w:val="00EC2FAB"/>
    <w:rsid w:val="00EF124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C36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A6202"/>
    <w:rPr>
      <w:rFonts w:ascii="LMU CompatilFact" w:hAnsi="LMU CompatilFact"/>
      <w:sz w:val="22"/>
      <w:lang w:val="en-GB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ublication">
    <w:name w:val="publication"/>
    <w:basedOn w:val="Liste"/>
    <w:next w:val="Liste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984679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A6202"/>
    <w:rPr>
      <w:rFonts w:ascii="LMU CompatilFact" w:hAnsi="LMU CompatilFact"/>
      <w:sz w:val="22"/>
      <w:lang w:val="en-GB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ublication">
    <w:name w:val="publication"/>
    <w:basedOn w:val="Liste"/>
    <w:next w:val="Liste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984679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647</Characters>
  <Application>Microsoft Macintosh Word</Application>
  <DocSecurity>0</DocSecurity>
  <Lines>5</Lines>
  <Paragraphs>1</Paragraphs>
  <ScaleCrop>false</ScaleCrop>
  <Company>IPS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dc:description/>
  <cp:lastModifiedBy>Sekretariat</cp:lastModifiedBy>
  <cp:revision>2</cp:revision>
  <cp:lastPrinted>2016-01-25T17:40:00Z</cp:lastPrinted>
  <dcterms:created xsi:type="dcterms:W3CDTF">2016-01-26T08:32:00Z</dcterms:created>
  <dcterms:modified xsi:type="dcterms:W3CDTF">2016-01-26T08:32:00Z</dcterms:modified>
</cp:coreProperties>
</file>