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75824" w14:textId="2142E75F" w:rsidR="00415EAF" w:rsidRDefault="00415EAF">
      <w:pPr>
        <w:rPr>
          <w:rFonts w:ascii="Courier New" w:hAnsi="Courier New" w:cs="Courier New"/>
          <w:lang w:val="de-DE"/>
        </w:rPr>
      </w:pPr>
    </w:p>
    <w:p w14:paraId="27956C03" w14:textId="67933B8C" w:rsidR="00473713" w:rsidRPr="00473713" w:rsidRDefault="00473713" w:rsidP="00473713">
      <w:pPr>
        <w:spacing w:after="0" w:line="240" w:lineRule="auto"/>
        <w:rPr>
          <w:rFonts w:ascii="Calibri" w:hAnsi="Calibri" w:cs="Calibri"/>
          <w:sz w:val="32"/>
          <w:szCs w:val="32"/>
          <w:lang w:val="de-DE"/>
        </w:rPr>
      </w:pPr>
      <w:r w:rsidRPr="00473713">
        <w:rPr>
          <w:rFonts w:ascii="Calibri" w:hAnsi="Calibri" w:cs="Calibri"/>
          <w:sz w:val="32"/>
          <w:szCs w:val="32"/>
          <w:lang w:val="de-DE"/>
        </w:rPr>
        <w:t>Ihr Name____________________________________________</w:t>
      </w:r>
    </w:p>
    <w:p w14:paraId="4F7848C9" w14:textId="77777777" w:rsidR="00473713" w:rsidRPr="00473713" w:rsidRDefault="00473713" w:rsidP="00473713">
      <w:pPr>
        <w:pStyle w:val="p1"/>
        <w:rPr>
          <w:rFonts w:ascii="Calibri" w:hAnsi="Calibri" w:cs="Calibri"/>
          <w:sz w:val="32"/>
          <w:szCs w:val="32"/>
        </w:rPr>
      </w:pPr>
    </w:p>
    <w:p w14:paraId="5DF7AF90" w14:textId="33BC077E" w:rsidR="00473713" w:rsidRPr="00473713" w:rsidRDefault="00473713" w:rsidP="00473713">
      <w:pPr>
        <w:pStyle w:val="p1"/>
        <w:rPr>
          <w:rFonts w:ascii="Calibri" w:hAnsi="Calibri" w:cs="Calibri"/>
          <w:sz w:val="32"/>
          <w:szCs w:val="32"/>
        </w:rPr>
      </w:pPr>
      <w:r w:rsidRPr="00473713">
        <w:rPr>
          <w:rFonts w:ascii="Calibri" w:hAnsi="Calibri" w:cs="Calibri"/>
          <w:sz w:val="32"/>
          <w:szCs w:val="32"/>
        </w:rPr>
        <w:t xml:space="preserve">Bitte </w:t>
      </w:r>
      <w:r w:rsidRPr="00473713">
        <w:rPr>
          <w:rFonts w:ascii="Calibri" w:hAnsi="Calibri" w:cs="Calibri"/>
          <w:sz w:val="32"/>
          <w:szCs w:val="32"/>
        </w:rPr>
        <w:t>markieren</w:t>
      </w:r>
      <w:r w:rsidRPr="00473713">
        <w:rPr>
          <w:rFonts w:ascii="Calibri" w:hAnsi="Calibri" w:cs="Calibri"/>
          <w:sz w:val="32"/>
          <w:szCs w:val="32"/>
        </w:rPr>
        <w:t xml:space="preserve"> Sie die Tonakzente unterhalb der betonten Silbe eines Wortes und tragen Sie Grenztöne zwischen den Wörtern ein.</w:t>
      </w:r>
    </w:p>
    <w:p w14:paraId="6146C509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lang w:val="en-DE"/>
        </w:rPr>
      </w:pPr>
    </w:p>
    <w:p w14:paraId="2CFAB234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lang w:val="en-DE"/>
        </w:rPr>
      </w:pPr>
    </w:p>
    <w:p w14:paraId="356B772D" w14:textId="77777777" w:rsidR="00473713" w:rsidRPr="00473713" w:rsidRDefault="00473713" w:rsidP="00473713">
      <w:pPr>
        <w:spacing w:after="0" w:line="240" w:lineRule="auto"/>
        <w:rPr>
          <w:rFonts w:ascii="Courier New" w:hAnsi="Courier New" w:cs="Courier New"/>
          <w:lang w:val="en-DE"/>
        </w:rPr>
      </w:pPr>
    </w:p>
    <w:p w14:paraId="2A0EA6D5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lang w:val="de-DE"/>
        </w:rPr>
      </w:pPr>
    </w:p>
    <w:p w14:paraId="622FEEAB" w14:textId="7301E081" w:rsidR="005B0ADE" w:rsidRPr="00473713" w:rsidRDefault="00415EAF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>1. Ich hätte gerne drei Sonnenblumen und zwei Kürbiskernsemmeln bitt</w:t>
      </w:r>
      <w:r w:rsidR="004A6F6F" w:rsidRPr="00473713">
        <w:rPr>
          <w:rFonts w:ascii="Courier New" w:hAnsi="Courier New" w:cs="Courier New"/>
          <w:sz w:val="32"/>
          <w:szCs w:val="32"/>
          <w:lang w:val="de-DE"/>
        </w:rPr>
        <w:t>e</w:t>
      </w: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</w:p>
    <w:p w14:paraId="26A92C15" w14:textId="77777777" w:rsidR="00473713" w:rsidRP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3778F38A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10CBC396" w14:textId="48386B4B" w:rsidR="004A6F6F" w:rsidRPr="00473713" w:rsidRDefault="004A6F6F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>2. Die Sonne ging langsam unter</w:t>
      </w:r>
      <w:r w:rsidR="00E47746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Pr="00473713">
        <w:rPr>
          <w:rFonts w:ascii="Courier New" w:hAnsi="Courier New" w:cs="Courier New"/>
          <w:sz w:val="32"/>
          <w:szCs w:val="32"/>
          <w:lang w:val="de-DE"/>
        </w:rPr>
        <w:t>und färbte den Himmel orange</w:t>
      </w:r>
      <w:r w:rsidR="00664C7C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</w:p>
    <w:p w14:paraId="37B0D58E" w14:textId="77777777" w:rsidR="00473713" w:rsidRP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148BF1DE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4B8090EE" w14:textId="3623C010" w:rsidR="004A6F6F" w:rsidRPr="00473713" w:rsidRDefault="004A6F6F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3. Hast du auf der Straße wirklich Anna gesehen und nicht Marie </w:t>
      </w:r>
    </w:p>
    <w:p w14:paraId="20BA5AF3" w14:textId="15FD69C7" w:rsidR="004A6F6F" w:rsidRPr="00473713" w:rsidRDefault="004A6F6F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  <w:t xml:space="preserve"> </w:t>
      </w:r>
    </w:p>
    <w:p w14:paraId="117B761E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5F35514E" w14:textId="57CA9322" w:rsidR="004A6F6F" w:rsidRPr="00473713" w:rsidRDefault="004A6F6F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4. </w:t>
      </w:r>
      <w:r w:rsidR="0019026E" w:rsidRPr="00473713">
        <w:rPr>
          <w:rFonts w:ascii="Courier New" w:hAnsi="Courier New" w:cs="Courier New"/>
          <w:sz w:val="32"/>
          <w:szCs w:val="32"/>
          <w:lang w:val="de-DE"/>
        </w:rPr>
        <w:t>In dem Zoo gibt es Affen Elefanten</w:t>
      </w:r>
      <w:r w:rsidR="00473713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="0019026E" w:rsidRPr="00473713">
        <w:rPr>
          <w:rFonts w:ascii="Courier New" w:hAnsi="Courier New" w:cs="Courier New"/>
          <w:sz w:val="32"/>
          <w:szCs w:val="32"/>
          <w:lang w:val="de-DE"/>
        </w:rPr>
        <w:t>und sogar Pandas</w:t>
      </w:r>
      <w:r w:rsidR="00473713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</w:p>
    <w:p w14:paraId="41EA075A" w14:textId="35CFABD2" w:rsidR="0019026E" w:rsidRPr="00473713" w:rsidRDefault="0019026E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</w:p>
    <w:p w14:paraId="67416B24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4DDFB8B6" w14:textId="486F0C8D" w:rsidR="0019026E" w:rsidRPr="00473713" w:rsidRDefault="0019026E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5. </w:t>
      </w:r>
      <w:r w:rsidR="003C5559" w:rsidRPr="00473713">
        <w:rPr>
          <w:rFonts w:ascii="Courier New" w:hAnsi="Courier New" w:cs="Courier New"/>
          <w:sz w:val="32"/>
          <w:szCs w:val="32"/>
          <w:lang w:val="de-DE"/>
        </w:rPr>
        <w:t>Weißt du schon was du ihr zum Geburtstag schenken willst</w:t>
      </w:r>
    </w:p>
    <w:p w14:paraId="63503119" w14:textId="77777777" w:rsidR="00082F46" w:rsidRDefault="00FC219A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</w:p>
    <w:p w14:paraId="5CBD5675" w14:textId="0CFD0FB4" w:rsidR="00FC219A" w:rsidRPr="00473713" w:rsidRDefault="00FC219A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  <w:r w:rsidRPr="00473713">
        <w:rPr>
          <w:rFonts w:ascii="Courier New" w:hAnsi="Courier New" w:cs="Courier New"/>
          <w:sz w:val="32"/>
          <w:szCs w:val="32"/>
          <w:lang w:val="de-DE"/>
        </w:rPr>
        <w:tab/>
      </w:r>
    </w:p>
    <w:p w14:paraId="5C0F9322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77156D98" w14:textId="53B82FD3" w:rsidR="00316D84" w:rsidRPr="00473713" w:rsidRDefault="00316D84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lastRenderedPageBreak/>
        <w:t>6. Treffen wir uns morgen</w:t>
      </w:r>
      <w:r w:rsidR="004D641D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="00B21256" w:rsidRPr="00473713">
        <w:rPr>
          <w:rFonts w:ascii="Courier New" w:hAnsi="Courier New" w:cs="Courier New"/>
          <w:sz w:val="32"/>
          <w:szCs w:val="32"/>
          <w:lang w:val="de-DE"/>
        </w:rPr>
        <w:t>am Englischen Garten oder an der Isar</w:t>
      </w:r>
    </w:p>
    <w:p w14:paraId="07DD0A93" w14:textId="35BFDFA6" w:rsidR="004D641D" w:rsidRPr="00473713" w:rsidRDefault="004D641D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111549A8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344ECB9D" w14:textId="5C8C6541" w:rsidR="00316D84" w:rsidRPr="00473713" w:rsidRDefault="00316D84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 xml:space="preserve">7. Anna hat heute nicht den roten Schal </w:t>
      </w:r>
      <w:proofErr w:type="gramStart"/>
      <w:r w:rsidRPr="00473713">
        <w:rPr>
          <w:rFonts w:ascii="Courier New" w:hAnsi="Courier New" w:cs="Courier New"/>
          <w:sz w:val="32"/>
          <w:szCs w:val="32"/>
          <w:lang w:val="de-DE"/>
        </w:rPr>
        <w:t>an</w:t>
      </w:r>
      <w:proofErr w:type="gramEnd"/>
      <w:r w:rsidR="00473713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Pr="00473713">
        <w:rPr>
          <w:rFonts w:ascii="Courier New" w:hAnsi="Courier New" w:cs="Courier New"/>
          <w:sz w:val="32"/>
          <w:szCs w:val="32"/>
          <w:lang w:val="de-DE"/>
        </w:rPr>
        <w:t>sondern den blauen</w:t>
      </w:r>
    </w:p>
    <w:p w14:paraId="53013155" w14:textId="77777777" w:rsid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3E55C54A" w14:textId="77777777" w:rsidR="00473713" w:rsidRPr="00473713" w:rsidRDefault="00473713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6679CE06" w14:textId="4A2B22A6" w:rsidR="00316D84" w:rsidRPr="00473713" w:rsidRDefault="00316D84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  <w:r w:rsidRPr="00473713">
        <w:rPr>
          <w:rFonts w:ascii="Courier New" w:hAnsi="Courier New" w:cs="Courier New"/>
          <w:sz w:val="32"/>
          <w:szCs w:val="32"/>
          <w:lang w:val="de-DE"/>
        </w:rPr>
        <w:t>8.</w:t>
      </w:r>
      <w:r w:rsidR="00B21256" w:rsidRPr="00473713">
        <w:rPr>
          <w:rFonts w:ascii="Courier New" w:hAnsi="Courier New" w:cs="Courier New"/>
          <w:sz w:val="32"/>
          <w:szCs w:val="32"/>
          <w:lang w:val="de-DE"/>
        </w:rPr>
        <w:t xml:space="preserve"> In der Tasche sind Schlüssel</w:t>
      </w:r>
      <w:r w:rsidR="004D641D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="00B21256" w:rsidRPr="00473713">
        <w:rPr>
          <w:rFonts w:ascii="Courier New" w:hAnsi="Courier New" w:cs="Courier New"/>
          <w:sz w:val="32"/>
          <w:szCs w:val="32"/>
          <w:lang w:val="de-DE"/>
        </w:rPr>
        <w:t>ein Handy</w:t>
      </w:r>
      <w:r w:rsidR="00473713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  <w:r w:rsidR="00B21256" w:rsidRPr="00473713">
        <w:rPr>
          <w:rFonts w:ascii="Courier New" w:hAnsi="Courier New" w:cs="Courier New"/>
          <w:sz w:val="32"/>
          <w:szCs w:val="32"/>
          <w:lang w:val="de-DE"/>
        </w:rPr>
        <w:t>und etwas Geld</w:t>
      </w:r>
      <w:r w:rsidR="00473713" w:rsidRPr="00473713">
        <w:rPr>
          <w:rFonts w:ascii="Courier New" w:hAnsi="Courier New" w:cs="Courier New"/>
          <w:sz w:val="32"/>
          <w:szCs w:val="32"/>
          <w:lang w:val="de-DE"/>
        </w:rPr>
        <w:t xml:space="preserve"> </w:t>
      </w:r>
    </w:p>
    <w:p w14:paraId="7F777DB1" w14:textId="77777777" w:rsidR="00316D84" w:rsidRPr="00473713" w:rsidRDefault="00316D84" w:rsidP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6EB96CF9" w14:textId="77777777" w:rsidR="00473713" w:rsidRPr="00473713" w:rsidRDefault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p w14:paraId="6DC5999B" w14:textId="77777777" w:rsidR="00473713" w:rsidRPr="00473713" w:rsidRDefault="00473713">
      <w:pPr>
        <w:spacing w:after="0" w:line="240" w:lineRule="auto"/>
        <w:rPr>
          <w:rFonts w:ascii="Courier New" w:hAnsi="Courier New" w:cs="Courier New"/>
          <w:sz w:val="32"/>
          <w:szCs w:val="32"/>
          <w:lang w:val="de-DE"/>
        </w:rPr>
      </w:pPr>
    </w:p>
    <w:sectPr w:rsidR="00473713" w:rsidRPr="00473713" w:rsidSect="00473713">
      <w:headerReference w:type="even" r:id="rId6"/>
      <w:headerReference w:type="default" r:id="rId7"/>
      <w:pgSz w:w="16820" w:h="1190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A6342" w14:textId="77777777" w:rsidR="00DF1667" w:rsidRDefault="00DF1667" w:rsidP="00082F46">
      <w:pPr>
        <w:spacing w:after="0" w:line="240" w:lineRule="auto"/>
      </w:pPr>
      <w:r>
        <w:separator/>
      </w:r>
    </w:p>
  </w:endnote>
  <w:endnote w:type="continuationSeparator" w:id="0">
    <w:p w14:paraId="6694466A" w14:textId="77777777" w:rsidR="00DF1667" w:rsidRDefault="00DF1667" w:rsidP="00082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197AC" w14:textId="77777777" w:rsidR="00DF1667" w:rsidRDefault="00DF1667" w:rsidP="00082F46">
      <w:pPr>
        <w:spacing w:after="0" w:line="240" w:lineRule="auto"/>
      </w:pPr>
      <w:r>
        <w:separator/>
      </w:r>
    </w:p>
  </w:footnote>
  <w:footnote w:type="continuationSeparator" w:id="0">
    <w:p w14:paraId="287DD3B0" w14:textId="77777777" w:rsidR="00DF1667" w:rsidRDefault="00DF1667" w:rsidP="00082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96043163"/>
      <w:docPartObj>
        <w:docPartGallery w:val="Page Numbers (Top of Page)"/>
        <w:docPartUnique/>
      </w:docPartObj>
    </w:sdtPr>
    <w:sdtContent>
      <w:p w14:paraId="16CF6CDE" w14:textId="6EE44D82" w:rsidR="00082F46" w:rsidRDefault="00082F46" w:rsidP="004600A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1557753" w14:textId="77777777" w:rsidR="00082F46" w:rsidRDefault="00082F46" w:rsidP="00082F4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30247450"/>
      <w:docPartObj>
        <w:docPartGallery w:val="Page Numbers (Top of Page)"/>
        <w:docPartUnique/>
      </w:docPartObj>
    </w:sdtPr>
    <w:sdtContent>
      <w:p w14:paraId="0648F702" w14:textId="699D7576" w:rsidR="00082F46" w:rsidRDefault="00082F46" w:rsidP="004600A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01B351" w14:textId="77777777" w:rsidR="00082F46" w:rsidRDefault="00082F46" w:rsidP="00082F46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AF"/>
    <w:rsid w:val="00051CEA"/>
    <w:rsid w:val="00082F46"/>
    <w:rsid w:val="0019026E"/>
    <w:rsid w:val="00217BEC"/>
    <w:rsid w:val="00316D84"/>
    <w:rsid w:val="003468AE"/>
    <w:rsid w:val="003C5559"/>
    <w:rsid w:val="00415EAF"/>
    <w:rsid w:val="00442AD7"/>
    <w:rsid w:val="00473713"/>
    <w:rsid w:val="004A6F6F"/>
    <w:rsid w:val="004D641D"/>
    <w:rsid w:val="005B0ADE"/>
    <w:rsid w:val="00664C7C"/>
    <w:rsid w:val="007A19F4"/>
    <w:rsid w:val="00812D75"/>
    <w:rsid w:val="0098563B"/>
    <w:rsid w:val="00B15C83"/>
    <w:rsid w:val="00B21256"/>
    <w:rsid w:val="00DF1667"/>
    <w:rsid w:val="00E14311"/>
    <w:rsid w:val="00E47746"/>
    <w:rsid w:val="00FC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39E93C"/>
  <w15:chartTrackingRefBased/>
  <w15:docId w15:val="{DE8C1018-3944-AB46-BDBD-2585D042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E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E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E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E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E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E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E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E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E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E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E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E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E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E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E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E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E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E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E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E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E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EAF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473713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val="en-DE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82F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F46"/>
  </w:style>
  <w:style w:type="character" w:styleId="PageNumber">
    <w:name w:val="page number"/>
    <w:basedOn w:val="DefaultParagraphFont"/>
    <w:uiPriority w:val="99"/>
    <w:semiHidden/>
    <w:unhideWhenUsed/>
    <w:rsid w:val="00082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Neubert</dc:creator>
  <cp:keywords/>
  <dc:description/>
  <cp:lastModifiedBy>Jonathan M. Harrington</cp:lastModifiedBy>
  <cp:revision>3</cp:revision>
  <dcterms:created xsi:type="dcterms:W3CDTF">2026-01-31T05:34:00Z</dcterms:created>
  <dcterms:modified xsi:type="dcterms:W3CDTF">2026-01-31T05:36:00Z</dcterms:modified>
</cp:coreProperties>
</file>