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00C" w:rsidRDefault="008D200C">
      <w:pPr>
        <w:rPr>
          <w:rFonts w:cstheme="minorHAnsi"/>
          <w:sz w:val="32"/>
          <w:szCs w:val="32"/>
        </w:rPr>
      </w:pPr>
      <w:r w:rsidRPr="008D200C">
        <w:rPr>
          <w:rFonts w:cstheme="minorHAnsi"/>
          <w:sz w:val="32"/>
          <w:szCs w:val="32"/>
        </w:rPr>
        <w:t xml:space="preserve">Bitte </w:t>
      </w:r>
      <w:r>
        <w:rPr>
          <w:rFonts w:cstheme="minorHAnsi"/>
          <w:sz w:val="32"/>
          <w:szCs w:val="32"/>
        </w:rPr>
        <w:t xml:space="preserve">eine GTOBI-Etikettierung markieren. </w:t>
      </w:r>
    </w:p>
    <w:p w:rsidR="008D200C" w:rsidRDefault="008D200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Tonakzente: H*, L+H*, H+L*, L*+H, L*</w:t>
      </w:r>
    </w:p>
    <w:p w:rsidR="008D200C" w:rsidRDefault="008D200C">
      <w:p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Phrasen+Grenztöne</w:t>
      </w:r>
      <w:proofErr w:type="spellEnd"/>
      <w:r>
        <w:rPr>
          <w:rFonts w:cstheme="minorHAnsi"/>
          <w:sz w:val="32"/>
          <w:szCs w:val="32"/>
        </w:rPr>
        <w:t>: L-%, H-%, L-H%, H-^H%</w:t>
      </w:r>
    </w:p>
    <w:p w:rsidR="008D200C" w:rsidRDefault="008D200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Phrasentöne: L-, H-</w:t>
      </w:r>
    </w:p>
    <w:p w:rsidR="008D200C" w:rsidRDefault="008D200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Sound-Dateien: </w:t>
      </w:r>
    </w:p>
    <w:p w:rsidR="008D200C" w:rsidRDefault="008D200C">
      <w:pPr>
        <w:rPr>
          <w:rFonts w:cstheme="minorHAnsi"/>
          <w:sz w:val="32"/>
          <w:szCs w:val="32"/>
        </w:rPr>
      </w:pPr>
    </w:p>
    <w:p w:rsidR="008D200C" w:rsidRDefault="008D200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1.3 Annotation von Akzentuierung -&gt; </w:t>
      </w:r>
      <w:proofErr w:type="spellStart"/>
      <w:r>
        <w:rPr>
          <w:rFonts w:cstheme="minorHAnsi"/>
          <w:sz w:val="32"/>
          <w:szCs w:val="32"/>
        </w:rPr>
        <w:t>zip</w:t>
      </w:r>
      <w:proofErr w:type="spellEnd"/>
    </w:p>
    <w:p w:rsidR="008D200C" w:rsidRDefault="008D200C">
      <w:pPr>
        <w:rPr>
          <w:rFonts w:cstheme="minorHAnsi"/>
          <w:sz w:val="32"/>
          <w:szCs w:val="32"/>
        </w:rPr>
      </w:pPr>
    </w:p>
    <w:p w:rsidR="008D200C" w:rsidRDefault="008D200C">
      <w:pPr>
        <w:rPr>
          <w:rFonts w:cstheme="minorHAnsi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Melanie reist mit Ramona nach Manila</w:t>
      </w:r>
      <w:r>
        <w:rPr>
          <w:rFonts w:ascii="Courier New" w:hAnsi="Courier New" w:cs="Courier New"/>
          <w:sz w:val="32"/>
          <w:szCs w:val="32"/>
        </w:rPr>
        <w:t xml:space="preserve"> L-%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 xml:space="preserve"> H*</w:t>
      </w:r>
      <w:r>
        <w:rPr>
          <w:rFonts w:ascii="Courier New" w:hAnsi="Courier New" w:cs="Courier New"/>
          <w:sz w:val="32"/>
          <w:szCs w:val="32"/>
        </w:rPr>
        <w:t xml:space="preserve">                  H*          H*</w:t>
      </w: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B10F07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Ich würde sagen wir halten diese zwei Tage fest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Zehn Uhr bei mir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Dienstag den einundzwanzigsten zwoten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Wollen wir das gleich am Vormittag machen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Tauschen Sie auch Briefmarken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Oder ist ihr Bruder hier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Wo hast du den Wagen geparkt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Mein Zahn tut weh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Gleich um neun Uhr womöglich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mich heute gerne noch mal mit Ihnen treffen würde</w:t>
      </w: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 xml:space="preserve">was macht denn dein verstauchter </w:t>
      </w:r>
      <w:proofErr w:type="spellStart"/>
      <w:r w:rsidRPr="008D200C">
        <w:rPr>
          <w:rFonts w:ascii="Courier New" w:hAnsi="Courier New" w:cs="Courier New"/>
          <w:sz w:val="32"/>
          <w:szCs w:val="32"/>
        </w:rPr>
        <w:t>Fuss</w:t>
      </w:r>
      <w:proofErr w:type="spellEnd"/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Default="008D200C">
      <w:pPr>
        <w:rPr>
          <w:rFonts w:ascii="Courier New" w:hAnsi="Courier New" w:cs="Courier New"/>
          <w:sz w:val="32"/>
          <w:szCs w:val="32"/>
        </w:rPr>
      </w:pPr>
    </w:p>
    <w:p w:rsidR="008D200C" w:rsidRPr="008D200C" w:rsidRDefault="008D200C">
      <w:pPr>
        <w:rPr>
          <w:rFonts w:ascii="Courier New" w:hAnsi="Courier New" w:cs="Courier New"/>
          <w:sz w:val="32"/>
          <w:szCs w:val="32"/>
        </w:rPr>
      </w:pPr>
      <w:r w:rsidRPr="008D200C">
        <w:rPr>
          <w:rFonts w:ascii="Courier New" w:hAnsi="Courier New" w:cs="Courier New"/>
          <w:sz w:val="32"/>
          <w:szCs w:val="32"/>
        </w:rPr>
        <w:t>es ist schön mit Ihnen zusammen zu arbeiten</w:t>
      </w:r>
    </w:p>
    <w:sectPr w:rsidR="008D200C" w:rsidRPr="008D200C" w:rsidSect="008D200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0C"/>
    <w:rsid w:val="000963C7"/>
    <w:rsid w:val="00101121"/>
    <w:rsid w:val="00171024"/>
    <w:rsid w:val="00173390"/>
    <w:rsid w:val="001F455F"/>
    <w:rsid w:val="002435C1"/>
    <w:rsid w:val="00283CD7"/>
    <w:rsid w:val="002874C4"/>
    <w:rsid w:val="00293901"/>
    <w:rsid w:val="002A1BE2"/>
    <w:rsid w:val="002B653D"/>
    <w:rsid w:val="002C6B43"/>
    <w:rsid w:val="002D7EB5"/>
    <w:rsid w:val="00333C6C"/>
    <w:rsid w:val="00334D1E"/>
    <w:rsid w:val="003969FB"/>
    <w:rsid w:val="003B3847"/>
    <w:rsid w:val="00431105"/>
    <w:rsid w:val="004A0D29"/>
    <w:rsid w:val="004A752D"/>
    <w:rsid w:val="00551292"/>
    <w:rsid w:val="005D5572"/>
    <w:rsid w:val="005E0046"/>
    <w:rsid w:val="006A169B"/>
    <w:rsid w:val="006B2714"/>
    <w:rsid w:val="006B4915"/>
    <w:rsid w:val="006C4011"/>
    <w:rsid w:val="007069F6"/>
    <w:rsid w:val="00774B1B"/>
    <w:rsid w:val="007A506B"/>
    <w:rsid w:val="007C5A55"/>
    <w:rsid w:val="007D6751"/>
    <w:rsid w:val="00845AE5"/>
    <w:rsid w:val="008A5107"/>
    <w:rsid w:val="008B4FAE"/>
    <w:rsid w:val="008C5E0E"/>
    <w:rsid w:val="008D200C"/>
    <w:rsid w:val="00904CBB"/>
    <w:rsid w:val="009350D7"/>
    <w:rsid w:val="009370B3"/>
    <w:rsid w:val="00A15869"/>
    <w:rsid w:val="00A70D39"/>
    <w:rsid w:val="00A70EA1"/>
    <w:rsid w:val="00A90C67"/>
    <w:rsid w:val="00B01182"/>
    <w:rsid w:val="00B06070"/>
    <w:rsid w:val="00B10F07"/>
    <w:rsid w:val="00B26A13"/>
    <w:rsid w:val="00B45637"/>
    <w:rsid w:val="00BA4A78"/>
    <w:rsid w:val="00BA5C1A"/>
    <w:rsid w:val="00BB408E"/>
    <w:rsid w:val="00BD2AC9"/>
    <w:rsid w:val="00BD5C20"/>
    <w:rsid w:val="00C3031A"/>
    <w:rsid w:val="00C35680"/>
    <w:rsid w:val="00CC3D04"/>
    <w:rsid w:val="00CF1C03"/>
    <w:rsid w:val="00D153D0"/>
    <w:rsid w:val="00D3066E"/>
    <w:rsid w:val="00D6083B"/>
    <w:rsid w:val="00D77C71"/>
    <w:rsid w:val="00DA1496"/>
    <w:rsid w:val="00DF4232"/>
    <w:rsid w:val="00E07EED"/>
    <w:rsid w:val="00EF465B"/>
    <w:rsid w:val="00EF4B74"/>
    <w:rsid w:val="00F639CE"/>
    <w:rsid w:val="00F8350E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9AFBB8"/>
  <w15:chartTrackingRefBased/>
  <w15:docId w15:val="{ADAED80D-5171-A14B-9E12-D3A4AEB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2025-11-27T07:54:00Z</dcterms:created>
  <dcterms:modified xsi:type="dcterms:W3CDTF">2025-11-27T08:13:00Z</dcterms:modified>
</cp:coreProperties>
</file>