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1B5" w:rsidRPr="00A271B5" w:rsidRDefault="00A271B5">
      <w:pPr>
        <w:rPr>
          <w:rFonts w:ascii="Courier New" w:hAnsi="Courier New" w:cs="Courier New"/>
          <w:b/>
          <w:bCs/>
          <w:sz w:val="32"/>
          <w:szCs w:val="32"/>
        </w:rPr>
      </w:pPr>
      <w:r w:rsidRPr="00A271B5">
        <w:rPr>
          <w:rFonts w:ascii="Courier New" w:hAnsi="Courier New" w:cs="Courier New"/>
          <w:b/>
          <w:bCs/>
          <w:sz w:val="32"/>
          <w:szCs w:val="32"/>
        </w:rPr>
        <w:t>Beispiel Annotation</w:t>
      </w:r>
    </w:p>
    <w:p w:rsidR="00A271B5" w:rsidRPr="00A271B5" w:rsidRDefault="00A271B5">
      <w:pPr>
        <w:rPr>
          <w:rFonts w:ascii="Courier New" w:hAnsi="Courier New" w:cs="Courier New"/>
          <w:b/>
          <w:bCs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b/>
          <w:bCs/>
          <w:sz w:val="32"/>
          <w:szCs w:val="32"/>
        </w:rPr>
      </w:pPr>
      <w:r w:rsidRPr="00A271B5">
        <w:rPr>
          <w:rFonts w:ascii="Courier New" w:hAnsi="Courier New" w:cs="Courier New"/>
          <w:b/>
          <w:bCs/>
          <w:sz w:val="32"/>
          <w:szCs w:val="32"/>
        </w:rPr>
        <w:t>Ramona besucht Melanie in Rom L-%</w:t>
      </w:r>
    </w:p>
    <w:p w:rsidR="00A271B5" w:rsidRPr="00A271B5" w:rsidRDefault="00A271B5">
      <w:pPr>
        <w:rPr>
          <w:rFonts w:ascii="Courier New" w:hAnsi="Courier New" w:cs="Courier New"/>
          <w:b/>
          <w:bCs/>
          <w:sz w:val="32"/>
          <w:szCs w:val="32"/>
        </w:rPr>
      </w:pPr>
      <w:r w:rsidRPr="00A271B5">
        <w:rPr>
          <w:rFonts w:ascii="Courier New" w:hAnsi="Courier New" w:cs="Courier New"/>
          <w:b/>
          <w:bCs/>
          <w:sz w:val="32"/>
          <w:szCs w:val="32"/>
        </w:rPr>
        <w:t xml:space="preserve">   H*           H*</w:t>
      </w:r>
    </w:p>
    <w:p w:rsidR="00A271B5" w:rsidRPr="00A271B5" w:rsidRDefault="00A271B5">
      <w:pPr>
        <w:rPr>
          <w:rFonts w:ascii="Courier New" w:hAnsi="Courier New" w:cs="Courier New"/>
          <w:b/>
          <w:bCs/>
          <w:sz w:val="32"/>
          <w:szCs w:val="32"/>
        </w:rPr>
      </w:pPr>
    </w:p>
    <w:p w:rsidR="00B10F07" w:rsidRPr="00A271B5" w:rsidRDefault="00A271B5">
      <w:pPr>
        <w:rPr>
          <w:rFonts w:ascii="Courier New" w:hAnsi="Courier New" w:cs="Courier New"/>
          <w:b/>
          <w:bCs/>
          <w:sz w:val="32"/>
          <w:szCs w:val="32"/>
        </w:rPr>
      </w:pPr>
      <w:proofErr w:type="spellStart"/>
      <w:r w:rsidRPr="00A271B5">
        <w:rPr>
          <w:rFonts w:ascii="Courier New" w:hAnsi="Courier New" w:cs="Courier New"/>
          <w:b/>
          <w:bCs/>
          <w:sz w:val="32"/>
          <w:szCs w:val="32"/>
        </w:rPr>
        <w:t>Gtobi</w:t>
      </w:r>
      <w:proofErr w:type="spellEnd"/>
      <w:r w:rsidRPr="00A271B5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gramStart"/>
      <w:r w:rsidRPr="00A271B5">
        <w:rPr>
          <w:rFonts w:ascii="Courier New" w:hAnsi="Courier New" w:cs="Courier New"/>
          <w:b/>
          <w:bCs/>
          <w:sz w:val="32"/>
          <w:szCs w:val="32"/>
        </w:rPr>
        <w:t>3:Hören</w:t>
      </w:r>
      <w:proofErr w:type="gramEnd"/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  <w:proofErr w:type="spellStart"/>
      <w:r w:rsidRPr="00A271B5">
        <w:rPr>
          <w:rFonts w:ascii="Courier New" w:hAnsi="Courier New" w:cs="Courier New"/>
          <w:sz w:val="32"/>
          <w:szCs w:val="32"/>
        </w:rPr>
        <w:t>Bananan</w:t>
      </w:r>
      <w:proofErr w:type="spellEnd"/>
      <w:r w:rsidRPr="00A271B5">
        <w:rPr>
          <w:rFonts w:ascii="Courier New" w:hAnsi="Courier New" w:cs="Courier New"/>
          <w:sz w:val="32"/>
          <w:szCs w:val="32"/>
        </w:rPr>
        <w:t xml:space="preserve"> Melonen und Mandarinen</w:t>
      </w: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proofErr w:type="spellStart"/>
      <w:r w:rsidRPr="00A271B5">
        <w:rPr>
          <w:rFonts w:ascii="Courier New" w:hAnsi="Courier New" w:cs="Courier New"/>
          <w:sz w:val="32"/>
          <w:szCs w:val="32"/>
        </w:rPr>
        <w:t>Bananan</w:t>
      </w:r>
      <w:proofErr w:type="spellEnd"/>
      <w:r w:rsidRPr="00A271B5">
        <w:rPr>
          <w:rFonts w:ascii="Courier New" w:hAnsi="Courier New" w:cs="Courier New"/>
          <w:sz w:val="32"/>
          <w:szCs w:val="32"/>
        </w:rPr>
        <w:t xml:space="preserve"> Melonen und Mandarinen</w:t>
      </w: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Seid Ihr nach Berlin gefahren worden</w:t>
      </w: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Melanie will nach Bern gehen</w:t>
      </w: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Will Melanie nach Malaga gehen</w:t>
      </w: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b/>
          <w:bCs/>
          <w:sz w:val="32"/>
          <w:szCs w:val="32"/>
        </w:rPr>
      </w:pPr>
      <w:proofErr w:type="spellStart"/>
      <w:r w:rsidRPr="00A271B5">
        <w:rPr>
          <w:rFonts w:ascii="Courier New" w:hAnsi="Courier New" w:cs="Courier New"/>
          <w:b/>
          <w:bCs/>
          <w:sz w:val="32"/>
          <w:szCs w:val="32"/>
        </w:rPr>
        <w:t>Gtobi</w:t>
      </w:r>
      <w:proofErr w:type="spellEnd"/>
      <w:r w:rsidRPr="00A271B5"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proofErr w:type="gramStart"/>
      <w:r w:rsidRPr="00A271B5">
        <w:rPr>
          <w:rFonts w:ascii="Courier New" w:hAnsi="Courier New" w:cs="Courier New"/>
          <w:b/>
          <w:bCs/>
          <w:sz w:val="32"/>
          <w:szCs w:val="32"/>
        </w:rPr>
        <w:t>3:</w:t>
      </w:r>
      <w:r w:rsidRPr="00A271B5">
        <w:rPr>
          <w:rFonts w:ascii="Courier New" w:hAnsi="Courier New" w:cs="Courier New"/>
          <w:b/>
          <w:bCs/>
          <w:sz w:val="32"/>
          <w:szCs w:val="32"/>
        </w:rPr>
        <w:t>Annotieren</w:t>
      </w:r>
      <w:proofErr w:type="gramEnd"/>
    </w:p>
    <w:p w:rsidR="00A271B5" w:rsidRPr="00A271B5" w:rsidRDefault="00A271B5" w:rsidP="00A271B5">
      <w:pPr>
        <w:rPr>
          <w:rFonts w:ascii="Courier New" w:hAnsi="Courier New" w:cs="Courier New"/>
          <w:b/>
          <w:bCs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Wollen Sie nach Berlin fahren</w:t>
      </w:r>
    </w:p>
    <w:p w:rsid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Fliegen Sie nach Berlin</w:t>
      </w:r>
    </w:p>
    <w:p w:rsid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Will Sie Melanie sehen</w:t>
      </w:r>
    </w:p>
    <w:p w:rsid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Melonen oder Mandarinen</w:t>
      </w:r>
    </w:p>
    <w:p w:rsid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Kann ich Sie nach Berlin bringen</w:t>
      </w: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lastRenderedPageBreak/>
        <w:t>Sie wird heute nach Riga fliegen</w:t>
      </w:r>
    </w:p>
    <w:p w:rsid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</w:p>
    <w:p w:rsidR="00A271B5" w:rsidRPr="00A271B5" w:rsidRDefault="00A271B5" w:rsidP="00A271B5">
      <w:pPr>
        <w:rPr>
          <w:rFonts w:ascii="Courier New" w:hAnsi="Courier New" w:cs="Courier New"/>
          <w:sz w:val="32"/>
          <w:szCs w:val="32"/>
        </w:rPr>
      </w:pPr>
      <w:r w:rsidRPr="00A271B5">
        <w:rPr>
          <w:rFonts w:ascii="Courier New" w:hAnsi="Courier New" w:cs="Courier New"/>
          <w:sz w:val="32"/>
          <w:szCs w:val="32"/>
        </w:rPr>
        <w:t>Wollen Sie vielleicht Melonen</w:t>
      </w:r>
    </w:p>
    <w:p w:rsidR="00A271B5" w:rsidRPr="00A271B5" w:rsidRDefault="00A271B5">
      <w:pPr>
        <w:rPr>
          <w:rFonts w:ascii="Courier New" w:hAnsi="Courier New" w:cs="Courier New"/>
          <w:sz w:val="32"/>
          <w:szCs w:val="32"/>
        </w:rPr>
      </w:pPr>
    </w:p>
    <w:sectPr w:rsidR="00A271B5" w:rsidRPr="00A27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B5"/>
    <w:rsid w:val="000963C7"/>
    <w:rsid w:val="00101121"/>
    <w:rsid w:val="00171024"/>
    <w:rsid w:val="00173390"/>
    <w:rsid w:val="001F455F"/>
    <w:rsid w:val="002435C1"/>
    <w:rsid w:val="00283CD7"/>
    <w:rsid w:val="002874C4"/>
    <w:rsid w:val="00293901"/>
    <w:rsid w:val="002A1BE2"/>
    <w:rsid w:val="002B653D"/>
    <w:rsid w:val="002C6B43"/>
    <w:rsid w:val="002D7EB5"/>
    <w:rsid w:val="00333C6C"/>
    <w:rsid w:val="00334D1E"/>
    <w:rsid w:val="003969FB"/>
    <w:rsid w:val="003B3847"/>
    <w:rsid w:val="00431105"/>
    <w:rsid w:val="004A0D29"/>
    <w:rsid w:val="004A752D"/>
    <w:rsid w:val="00551292"/>
    <w:rsid w:val="005D5572"/>
    <w:rsid w:val="005E0046"/>
    <w:rsid w:val="006A169B"/>
    <w:rsid w:val="006B2714"/>
    <w:rsid w:val="006B4915"/>
    <w:rsid w:val="006C4011"/>
    <w:rsid w:val="007069F6"/>
    <w:rsid w:val="00774B1B"/>
    <w:rsid w:val="007A506B"/>
    <w:rsid w:val="007C5A55"/>
    <w:rsid w:val="007D6751"/>
    <w:rsid w:val="00845AE5"/>
    <w:rsid w:val="008A5107"/>
    <w:rsid w:val="008B4FAE"/>
    <w:rsid w:val="008C5E0E"/>
    <w:rsid w:val="00904CBB"/>
    <w:rsid w:val="009350D7"/>
    <w:rsid w:val="009370B3"/>
    <w:rsid w:val="00A15869"/>
    <w:rsid w:val="00A271B5"/>
    <w:rsid w:val="00A70D39"/>
    <w:rsid w:val="00A70EA1"/>
    <w:rsid w:val="00A90C67"/>
    <w:rsid w:val="00B01182"/>
    <w:rsid w:val="00B06070"/>
    <w:rsid w:val="00B10F07"/>
    <w:rsid w:val="00B26A13"/>
    <w:rsid w:val="00B45637"/>
    <w:rsid w:val="00BA4A78"/>
    <w:rsid w:val="00BA5C1A"/>
    <w:rsid w:val="00BB408E"/>
    <w:rsid w:val="00BD2AC9"/>
    <w:rsid w:val="00BD5C20"/>
    <w:rsid w:val="00C3031A"/>
    <w:rsid w:val="00C35680"/>
    <w:rsid w:val="00CC3D04"/>
    <w:rsid w:val="00CF1C03"/>
    <w:rsid w:val="00D153D0"/>
    <w:rsid w:val="00D3066E"/>
    <w:rsid w:val="00D6083B"/>
    <w:rsid w:val="00D77C71"/>
    <w:rsid w:val="00DA1496"/>
    <w:rsid w:val="00DF4232"/>
    <w:rsid w:val="00E07EED"/>
    <w:rsid w:val="00EF465B"/>
    <w:rsid w:val="00EF4B74"/>
    <w:rsid w:val="00F639CE"/>
    <w:rsid w:val="00F8350E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980C58"/>
  <w15:chartTrackingRefBased/>
  <w15:docId w15:val="{A556FFAB-3AA7-D943-A126-134C7DB1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2025-11-13T08:28:00Z</dcterms:created>
  <dcterms:modified xsi:type="dcterms:W3CDTF">2025-11-13T08:36:00Z</dcterms:modified>
</cp:coreProperties>
</file>