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library(lattice)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###########################################################################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 0. Einleitung: Logistische Regression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###########################################################################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Mit der logistischen Regression wird geprüft, ob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Proportionen (abhängige Variable) von einem (oder mehreren) unabhängigen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Faktoren beeinflusst werden.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Die abhängige Variable ist immer kategorial und immer binär.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Die unabhängige Variable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kann numerisch oder kategorial (auch mehrstufig) sein.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Beispiele: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1. Inwiefern wird die Vokalieriung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von einem final /l/ im Englischen (feel vs. 'feeu')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vom Dialekt beeinflusst?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Abhängige Variable: Vokalisiert (kategorial, 2 Stufen: ja, nein)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Unabhängige Variable: Dialekt (kategorial: 2 oder mehrere Stufen)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2. Wird 'passt' in Augsburg im Vgl. zu München eher mit /ʃ/ produziert?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Abhängige Variable: Frikativ (kategorial, 2 Stufen: /s/, /ʃ/)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Unabhängige Variable: Dialekt (kategorial, 2 Stufen: Augsburg, München)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3. Ein offener Vokal in /lVm/ wird mit unterschiedlichen Dauern synthetisiert.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Nimmt die Wahrnehmung von 'lahm' vs. 'Lamm' mit zunehmender Dauer zu?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Abhängige Variable: Vokal (kategorial, 2 Stufen: /a/, /a:/)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Unabhängige Variable: Dauer (kontinuierlich)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In der linearen (least-squares) Regression (Vorlesung voriger Woche)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wird geprüft, inwiefern  eine lineare Beziehung zwischen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zwei Variablen, x und y vorliegt.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Um dies zu tun, wird eine Regressionslinie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mit Steigung m und Intercept k an die Stichproben angepasst.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yhut in: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yhut = m x + k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sind dann die eingeschätzen Werte, die auf der Regressionslinie liegen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Wir können aber eine solche Linie nicht an Proportionen anpassen,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weil Proportionen zwischen 0 und 1 begrenzt sind  (und die lineare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Regression erwartet Werte zwischen ±unendlich).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Stattdessen wird eine gerade Linie an sogenannte Log-Odds angepasst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log(Odds) = m x + k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Odds: P/Q. (Odds = Gewinnchancen).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P ist 'Erfolg' - z.B. in Bsp. 3 Häufigkeit der 'lahm'-Urteile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Q ist 'Misserfolg':Häufigkeit der 'lamm'-Urteile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log(Odds) ist dann einfach log(P/Q)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log(Odds) haben Werte zwischen ±unendlich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Wenn P = Q dann ist log(P/Q) = log(1) = 0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Dies ist auch der sogenannte 'Umkipppunkt': der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Dauerwert (in diesem Fall) zu dem Hörer 'lahm' und 'Lamm'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mit derselben Wahrscheinlichkeit wahrnehmen.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###########################################################################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 1. Erfolg (P), Misserfolg (Q), Log-Odds log(P/Q), und Proportionen (p)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###########################################################################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ovokal = read.table(file.path(pfadu, </w:t>
      </w:r>
      <w:r w:rsidRPr="00402AEE">
        <w:rPr>
          <w:rFonts w:ascii="Menlo Regular" w:hAnsi="Menlo Regular" w:cs="Menlo Regular"/>
          <w:color w:val="BA0011"/>
          <w:sz w:val="20"/>
          <w:szCs w:val="56"/>
          <w:lang w:val="en-US"/>
        </w:rPr>
        <w:t>"ovokal.txt"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head(ovokal)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Zwischen 1950 und 2005 sollen Wörter wie 'lost' in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einer aristokratischen Form der Standardaussprache von England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immer weniger mit einem hohen Vokal /lo:st/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und zunehmend mit einem tiefen Vokal /lɔst/ produziert.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Ist dies Der Fall?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Also: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Wird der Vokal (hoch vs. tief) = abhängige Variable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vom Jahr (1950... 2005) = unabhängige numerische Variable beeinflusst?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 P ist 'Erfolg'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Wir nehmen den zweiten Wert von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levels(ovokal$Vokal)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als P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P = ovokal$Vokal == </w:t>
      </w:r>
      <w:r w:rsidRPr="00402AEE">
        <w:rPr>
          <w:rFonts w:ascii="Menlo Regular" w:hAnsi="Menlo Regular" w:cs="Menlo Regular"/>
          <w:color w:val="BA0011"/>
          <w:sz w:val="20"/>
          <w:szCs w:val="56"/>
          <w:lang w:val="en-US"/>
        </w:rPr>
        <w:t>"tief"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 Q ist 'Misserfolg' (= nicht Erfolg)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Q = !P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P, Q in den Data-Frame einbinden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ovokal = cbind(ovokal, P, Q)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################################# Die Summe von P, Q pro Jahr berechnen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ovokal.m = aggregate(cbind(P, Q) ~ Jahr,  sum, data = ovokal)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z.B. Reihe 1 bedeutet: es gab 5 Mal Erfolg (tief) und 30 Mal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Misserfolg (hoch) in 1950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head(ovokal.m)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Proportionen berechnen: die Proportion vom Erfolg (0 &lt;= p &lt;= 1)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p = with(ovokal.m, P/(P+Q))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ovokal.m = cbind(ovokal.m, p)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Log-odds berechnen: log(P/Q)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lodd = with(ovokal.m, log(P/Q))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ovokal.m = cbind(ovokal.m, lodd)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###########################################################################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 2. Die logistische Regressionslinie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###########################################################################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Abbildung im Raum Log-Odds x unabhängige Variable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plot(lodd ~ Jahr, data = ovokal.m, ylab=</w:t>
      </w:r>
      <w:r w:rsidRPr="00402AEE">
        <w:rPr>
          <w:rFonts w:ascii="Menlo Regular" w:hAnsi="Menlo Regular" w:cs="Menlo Regular"/>
          <w:color w:val="BA0011"/>
          <w:sz w:val="20"/>
          <w:szCs w:val="56"/>
          <w:lang w:val="en-US"/>
        </w:rPr>
        <w:t>"Log-Odds"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Eine Regressionslinie in diesem Raum wird mit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glm(family=binomial) berechnet.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glm: generalised linear model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Entweder Anwendung auf den ursprünglichen Data-Frame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head(ovokal)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lreg = glm(Vokal ~ Jahr, family=binomial, data = ovokal)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Oder Anwendung auf P, Q in dem gemittelten Data-Frame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lreg = glm(cbind(P, Q) ~ Jahr, family=binomial, data = ovokal.m)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Das Intercept und die Steigung sind hier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coef(lreg)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Und diese kann auf die Daten im Log-Odds Raum überlagert werden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abline(lreg)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#################################### Alternativ mit lattice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mypanel = function(x, y, ...) {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   panel.xyplot(x, y, ...)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   panel.abline(lreg)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}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xyplot(lodd ~ Jahr, data = ovokal.m, ylab=</w:t>
      </w:r>
      <w:r w:rsidRPr="00402AEE">
        <w:rPr>
          <w:rFonts w:ascii="Menlo Regular" w:hAnsi="Menlo Regular" w:cs="Menlo Regular"/>
          <w:color w:val="BA0011"/>
          <w:sz w:val="20"/>
          <w:szCs w:val="56"/>
          <w:lang w:val="en-US"/>
        </w:rPr>
        <w:t>"Log-Odds"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, panel = mypanel)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###########################################################################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 3. Die Prüfstatistik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###########################################################################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Die Wahrscheinlichkeit wird geprüft,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dass die Steigung von Null abweicht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(weil wenn die Steigung Null wäre, dann wären alle Log-odds gleich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und wir hätten eine gerade linie)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summary(lreg)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Coefficients: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               Estimate Std. Error z value Pr(&gt;|z|)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(Intercept) -138.11742   20.99959  -6.577 4.80e-11 ***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Jahr           0.07026    0.01066   6.593 4.32e-11 ***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Vokal (ob hoch oder tief) wird signifikant vom Jahr beeinflusst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(z = 6.6, p &lt; 0.001).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 xml:space="preserve"># (Siehe auch </w:t>
      </w:r>
      <w:hyperlink r:id="rId4" w:history="1">
        <w:r w:rsidRPr="00402AEE">
          <w:rPr>
            <w:rFonts w:ascii="Menlo Regular" w:hAnsi="Menlo Regular" w:cs="Menlo Regular"/>
            <w:color w:val="0E0EFF"/>
            <w:sz w:val="20"/>
            <w:szCs w:val="56"/>
            <w:lang w:val="en-US"/>
          </w:rPr>
          <w:t>http://www.ats.ucla.edu/stat/r/dae/logit.htm</w:t>
        </w:r>
      </w:hyperlink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 xml:space="preserve"> für mehr zur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Prüfstatistik in der logistischen Regression).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###########################################################################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 4. Die Sigmoid Funktion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###########################################################################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Diese Funktion kopieren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sig = function(k=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0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, m=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, xlim = c(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-10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, 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10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{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   </w:t>
      </w: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Funktion um Eigenschaften der Sigmoid zu zeigen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   counter = 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   for(i in k){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       for(j in m){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           if(counter==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           curve(exp(j * x + i)/(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+ exp(j * x + i)), ylab=</w:t>
      </w:r>
      <w:r w:rsidRPr="00402AEE">
        <w:rPr>
          <w:rFonts w:ascii="Menlo Regular" w:hAnsi="Menlo Regular" w:cs="Menlo Regular"/>
          <w:color w:val="BA0011"/>
          <w:sz w:val="20"/>
          <w:szCs w:val="56"/>
          <w:lang w:val="en-US"/>
        </w:rPr>
        <w:t>""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, ylim = c(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0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, 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), xlim = xlim)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           else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           curve(exp(j * x + i)/(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+ exp(j * x + i)), add=T, col = counter)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           counter = counter + 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       }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   }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}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Die Regressionslinie wird berechnet im Raum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Log-Odds x unabhängige Variable (Jahr).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Dieselben (k, m) Werte können verwendet werden, um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statt Log-Odds auf der y-Achse Proportionen abzubilden.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In dem Fall wandelt sich die gerade Linie in eine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sogenannte Sigmoid-Funktion um.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Eine Sigmoid-Funktion. Die mathematische Formel dafür: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f(x) = e^(mx + k)/(1 + e^(mx + k))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e ist die Exponentialfunktion, m und k sind die Steigung und Intercept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Umsetzung in R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sig()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m ist die Steigung: je größer m, umso steiler kippt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die S-Kurve um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Steigungen von 1, .5, , .25 (schwarz, rot, grün)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sig(m = c(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, 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.5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, 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.25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Daher wenn die Steigung 0 (Null) ist, bekommt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man eine gerade Linie, um den 0.5 Wert (wenn k = 0)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sig(m = 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0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Höhere/tiefere k-Werte verschieben die Linie um den 0.5 Wert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sig(k = c(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0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, 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, 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-1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), m = 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0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Der Umkipppunkt: das ist wo der Sigmoid am steilsten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ist; auch auch wo die Proportion = 0.5.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Bekommt man mit -k/m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sig()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Der Default: k = 0, m = 1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Daher u = -k/m = 0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abline(v = 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0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, lty=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2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###########################################################################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 5. Proportionen abbilden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###########################################################################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plot(p ~ Jahr, data = ovokal.m, ylab = </w:t>
      </w:r>
      <w:r w:rsidRPr="00402AEE">
        <w:rPr>
          <w:rFonts w:ascii="Menlo Regular" w:hAnsi="Menlo Regular" w:cs="Menlo Regular"/>
          <w:color w:val="BA0011"/>
          <w:sz w:val="20"/>
          <w:szCs w:val="56"/>
          <w:lang w:val="en-US"/>
        </w:rPr>
        <w:t>"Proportion 'tief'"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Intercept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k = coef(lreg)[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]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Steigung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m = coef(lreg)[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2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]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Angepasste Sigmoid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curve(exp(m * x + k)/(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+ exp(m * x + k)), add=T)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verifizieren, dass es wirklich ein Sigmoid ist!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plot(p ~ Jahr, data = ovokal.m, xlim = c(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1920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, 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2020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), ylim = c(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0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, 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),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ylab = </w:t>
      </w:r>
      <w:r w:rsidRPr="00402AEE">
        <w:rPr>
          <w:rFonts w:ascii="Menlo Regular" w:hAnsi="Menlo Regular" w:cs="Menlo Regular"/>
          <w:color w:val="BA0011"/>
          <w:sz w:val="20"/>
          <w:szCs w:val="56"/>
          <w:lang w:val="en-US"/>
        </w:rPr>
        <w:t>"Proportion 'tief'"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curve(exp(m * x + k)/(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+ exp(m * x + k)), add=T)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Der Umkipppunkt (das Jahr, zu dem sich laut dem Modell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die Entscheidungen von hoch auf tief umkippt)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abline(v = -k/m, lty = 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2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Dasselbe mit xyplot()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mypanel = function(x, y, ...) {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   panel.xyplot(x, y, ...)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   panel.curve(exp(m * x + k)/(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+ exp(m * x + k)), add=T)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   panel.abline(v = -k/m, lty = 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2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}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xyplot(p ~ Jahr, data = ovokal.m, xlim = c(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1920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, 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2020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), ylim = c(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0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, 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),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ylab = </w:t>
      </w:r>
      <w:r w:rsidRPr="00402AEE">
        <w:rPr>
          <w:rFonts w:ascii="Menlo Regular" w:hAnsi="Menlo Regular" w:cs="Menlo Regular"/>
          <w:color w:val="BA0011"/>
          <w:sz w:val="20"/>
          <w:szCs w:val="56"/>
          <w:lang w:val="en-US"/>
        </w:rPr>
        <w:t>"Proportion 'tief'"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, panel = mypanel)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###########################################################################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 6. Umkipppunkte in einem synthetischen Kontinuum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###########################################################################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pvp = read.table(file.path(pfadu, </w:t>
      </w:r>
      <w:r w:rsidRPr="00402AEE">
        <w:rPr>
          <w:rFonts w:ascii="Menlo Regular" w:hAnsi="Menlo Regular" w:cs="Menlo Regular"/>
          <w:color w:val="BA0011"/>
          <w:sz w:val="20"/>
          <w:szCs w:val="56"/>
          <w:lang w:val="en-US"/>
        </w:rPr>
        <w:t>"pvp.txt"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Ein 11-stufiges Kontinuum wurde synthesisert zwischen /pUp/ und /pYp/.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Die Stimuli wurden 10 Mal einem Hörer einzeln präsentiert.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Der Hörer musste pro Stimulus entscheiden: PUPP oder PÜPP?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Zu welchem F2-Wert kommt der Umkipppunkt vor?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(= zu welchem F2-Wert kippt die Entscheidung um von PUPP auf PÜPP?)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P, Q, Proportionen, logodds berechnen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levels(pvp$Urteil)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Erfolg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P = pvp$Urteil == </w:t>
      </w:r>
      <w:r w:rsidRPr="00402AEE">
        <w:rPr>
          <w:rFonts w:ascii="Menlo Regular" w:hAnsi="Menlo Regular" w:cs="Menlo Regular"/>
          <w:color w:val="BA0011"/>
          <w:sz w:val="20"/>
          <w:szCs w:val="56"/>
          <w:lang w:val="en-US"/>
        </w:rPr>
        <w:t>"Y"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Misserfolg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Q = !P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in den Data-Frame einbinden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pvp = cbind(pvp, P, Q)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summieren pro F2-Wert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pvp.m = aggregate(cbind(P, Q) ~ F2, sum, data = pvp)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Proportionen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p = with(pvp.m, P/(P+Q))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pvp.m = cbind(pvp.m, p)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plot(p ~ F2, data = pvp.m, ylab = </w:t>
      </w:r>
      <w:r w:rsidRPr="00402AEE">
        <w:rPr>
          <w:rFonts w:ascii="Menlo Regular" w:hAnsi="Menlo Regular" w:cs="Menlo Regular"/>
          <w:color w:val="BA0011"/>
          <w:sz w:val="20"/>
          <w:szCs w:val="56"/>
          <w:lang w:val="en-US"/>
        </w:rPr>
        <w:t>"Proportion /Y/-Urteile"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(k,m) der Sigmoid berechnen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pvp.glm = glm(Urteil ~ F2, family=binomial, data = pvp)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oder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pvp.glm = glm(cbind(P, Q) ~ F2, family=binomial, data = pvp.m)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Koeffiziente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k = coef(pvp.glm)[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]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m = coef(pvp.glm)[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2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]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curve(exp(m * x + k)/(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 + exp(m * x + k)), add=T)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Umkipppunkte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u = -k/m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abline(v = u, lty=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2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Die Wahrscheinlichkeit, dass die Urteile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durch F2-Änderungen beeinflusst werden: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summary(pvp.glm)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Die Urteile wurden durch F2-Änderungen signifikant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beeinflusst (z = 4.7, p &lt; 0.001).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###########################################################################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 7. Der unabhängige Faktor ist kategorial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###########################################################################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Die logistische Regression kann auf eine ähnliche Weise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verwendet werden, wenn der unabhängige Faktor kategorial ist.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(Der wesentliche Unterschied: man braucht nicht einen Sigmoid abzubilden,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es wird kein Umkipppunkt berechnet)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sz = read.table(file.path(pfadu, </w:t>
      </w:r>
      <w:r w:rsidRPr="00402AEE">
        <w:rPr>
          <w:rFonts w:ascii="Menlo Regular" w:hAnsi="Menlo Regular" w:cs="Menlo Regular"/>
          <w:color w:val="BA0011"/>
          <w:sz w:val="20"/>
          <w:szCs w:val="56"/>
          <w:lang w:val="en-US"/>
        </w:rPr>
        <w:t>"sz.txt"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head(sz)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20 Vpn. 9 aus Bayern, 11 aus Schleswig-Holstein produzierten 'Sonne'.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Der initiale Frikativ wurde als /z/ oder /s/ wahrgenommen.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Wird die Stimmhaftigkeit vom Dialekt beeinflusst?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Die Abbildung (beide Variablen sind kategorial, daher barchart() 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tab = with(sz, table(Dialekt, Frikativ))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 xml:space="preserve">prop = prop.table(tab, </w:t>
      </w:r>
      <w:r w:rsidRPr="00402AEE">
        <w:rPr>
          <w:rFonts w:ascii="Menlo Regular" w:hAnsi="Menlo Regular" w:cs="Menlo Regular"/>
          <w:color w:val="000BFF"/>
          <w:sz w:val="20"/>
          <w:szCs w:val="56"/>
          <w:lang w:val="en-US"/>
        </w:rPr>
        <w:t>1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Proportionen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barchart(prop, auto.key=T, horizontal=F, ylab=</w:t>
      </w:r>
      <w:r w:rsidRPr="00402AEE">
        <w:rPr>
          <w:rFonts w:ascii="Menlo Regular" w:hAnsi="Menlo Regular" w:cs="Menlo Regular"/>
          <w:color w:val="BA0011"/>
          <w:sz w:val="20"/>
          <w:szCs w:val="56"/>
          <w:lang w:val="en-US"/>
        </w:rPr>
        <w:t>"Proportion"</w:t>
      </w: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Test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sz.glm = glm(Frikativ ~ Dialekt, family=binomial, data = sz)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000000"/>
          <w:sz w:val="20"/>
          <w:szCs w:val="56"/>
          <w:lang w:val="en-US"/>
        </w:rPr>
        <w:t>summary(sz.glm)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Der Test prüft die Wahrscheinlichkeit, dass sich die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proportionale Verteilung  s/z in den beiden Dialekten gleich ist.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Die s/z Verteilung wurde signifikant vom Dialekt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  <w:r w:rsidRPr="00402AEE">
        <w:rPr>
          <w:rFonts w:ascii="Menlo Regular" w:hAnsi="Menlo Regular" w:cs="Menlo Regular"/>
          <w:color w:val="1D8519"/>
          <w:sz w:val="20"/>
          <w:szCs w:val="56"/>
          <w:lang w:val="en-US"/>
        </w:rPr>
        <w:t># beeinflusst (z = 2.1, p &lt; 0.05)</w:t>
      </w:r>
    </w:p>
    <w:p w:rsidR="00402AEE" w:rsidRPr="00402AEE" w:rsidRDefault="00402AEE" w:rsidP="00402AEE">
      <w:pPr>
        <w:widowControl w:val="0"/>
        <w:tabs>
          <w:tab w:val="left" w:pos="866"/>
        </w:tabs>
        <w:autoSpaceDE w:val="0"/>
        <w:autoSpaceDN w:val="0"/>
        <w:adjustRightInd w:val="0"/>
        <w:spacing w:after="0"/>
        <w:rPr>
          <w:rFonts w:ascii="Menlo Regular" w:hAnsi="Menlo Regular" w:cs="Menlo Regular"/>
          <w:color w:val="000000"/>
          <w:sz w:val="20"/>
          <w:szCs w:val="56"/>
          <w:lang w:val="en-US"/>
        </w:rPr>
      </w:pPr>
    </w:p>
    <w:p w:rsidR="007157A2" w:rsidRPr="00402AEE" w:rsidRDefault="00402AEE" w:rsidP="00666DC9">
      <w:pPr>
        <w:spacing w:after="0"/>
        <w:rPr>
          <w:sz w:val="20"/>
        </w:rPr>
      </w:pPr>
    </w:p>
    <w:sectPr w:rsidR="007157A2" w:rsidRPr="00402AEE" w:rsidSect="00402AEE">
      <w:pgSz w:w="11899" w:h="16840"/>
      <w:pgMar w:top="1440" w:right="851" w:bottom="1440" w:left="1440" w:gutter="0"/>
      <w:noEndnote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MU CompatilFact">
    <w:panose1 w:val="02000500060000020003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02AEE"/>
    <w:rsid w:val="00402AEE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de-D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ts.ucla.edu/stat/r/dae/logit.htm" TargetMode="Externa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1580</Words>
  <Characters>9007</Characters>
  <Application>Microsoft Macintosh Word</Application>
  <DocSecurity>0</DocSecurity>
  <Lines>75</Lines>
  <Paragraphs>18</Paragraphs>
  <ScaleCrop>false</ScaleCrop>
  <Company>IPS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1</cp:revision>
  <dcterms:created xsi:type="dcterms:W3CDTF">2014-06-12T07:35:00Z</dcterms:created>
  <dcterms:modified xsi:type="dcterms:W3CDTF">2014-06-12T07:36:00Z</dcterms:modified>
</cp:coreProperties>
</file>